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F5390" w14:textId="1F4EAE79" w:rsidR="00283533" w:rsidRPr="00E91CBC" w:rsidRDefault="004525A8" w:rsidP="00283533">
      <w:pPr>
        <w:tabs>
          <w:tab w:val="center" w:pos="4819"/>
          <w:tab w:val="right" w:pos="9638"/>
        </w:tabs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 wp14:anchorId="28881493" wp14:editId="6C93959E">
            <wp:simplePos x="4442460" y="914400"/>
            <wp:positionH relativeFrom="margin">
              <wp:align>left</wp:align>
            </wp:positionH>
            <wp:positionV relativeFrom="margin">
              <wp:align>top</wp:align>
            </wp:positionV>
            <wp:extent cx="3017520" cy="683260"/>
            <wp:effectExtent l="0" t="0" r="0" b="2540"/>
            <wp:wrapSquare wrapText="bothSides"/>
            <wp:docPr id="101428845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428845" name="Paveikslėlis 10142884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5465" cy="6923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83533" w:rsidRPr="00E91CBC">
        <w:rPr>
          <w:rFonts w:ascii="Times New Roman" w:hAnsi="Times New Roman" w:cs="Times New Roman"/>
        </w:rPr>
        <w:t xml:space="preserve">PATVIRTINTA </w:t>
      </w:r>
    </w:p>
    <w:p w14:paraId="61459F55" w14:textId="77777777" w:rsidR="00283533" w:rsidRPr="00E91CBC" w:rsidRDefault="00283533" w:rsidP="00283533">
      <w:pPr>
        <w:tabs>
          <w:tab w:val="center" w:pos="4819"/>
          <w:tab w:val="right" w:pos="9638"/>
        </w:tabs>
        <w:spacing w:after="0"/>
        <w:jc w:val="right"/>
        <w:rPr>
          <w:rFonts w:ascii="Times New Roman" w:hAnsi="Times New Roman" w:cs="Times New Roman"/>
        </w:rPr>
      </w:pPr>
      <w:r w:rsidRPr="00E91CBC">
        <w:rPr>
          <w:rFonts w:ascii="Times New Roman" w:hAnsi="Times New Roman" w:cs="Times New Roman"/>
        </w:rPr>
        <w:t>Skuodo miesto vietos veiklos grupės tarybos</w:t>
      </w:r>
    </w:p>
    <w:p w14:paraId="46FE5D3D" w14:textId="6139420C" w:rsidR="00283533" w:rsidRPr="00E91CBC" w:rsidRDefault="00283533" w:rsidP="00283533">
      <w:pPr>
        <w:tabs>
          <w:tab w:val="center" w:pos="4819"/>
          <w:tab w:val="right" w:pos="9638"/>
        </w:tabs>
        <w:spacing w:after="0"/>
        <w:jc w:val="right"/>
        <w:rPr>
          <w:rFonts w:ascii="Times New Roman" w:hAnsi="Times New Roman" w:cs="Times New Roman"/>
        </w:rPr>
      </w:pPr>
      <w:r w:rsidRPr="00E91CBC">
        <w:rPr>
          <w:rFonts w:ascii="Times New Roman" w:hAnsi="Times New Roman" w:cs="Times New Roman"/>
        </w:rPr>
        <w:t xml:space="preserve"> </w:t>
      </w:r>
      <w:r w:rsidRPr="00166FFB">
        <w:rPr>
          <w:rFonts w:ascii="Times New Roman" w:hAnsi="Times New Roman" w:cs="Times New Roman"/>
        </w:rPr>
        <w:t>202</w:t>
      </w:r>
      <w:r w:rsidR="00C32A21" w:rsidRPr="00166FFB">
        <w:rPr>
          <w:rFonts w:ascii="Times New Roman" w:hAnsi="Times New Roman" w:cs="Times New Roman"/>
        </w:rPr>
        <w:t>5</w:t>
      </w:r>
      <w:r w:rsidRPr="00166FFB">
        <w:rPr>
          <w:rFonts w:ascii="Times New Roman" w:hAnsi="Times New Roman" w:cs="Times New Roman"/>
        </w:rPr>
        <w:t xml:space="preserve"> m. </w:t>
      </w:r>
      <w:r w:rsidR="00337F26" w:rsidRPr="00166FFB">
        <w:rPr>
          <w:rFonts w:ascii="Times New Roman" w:hAnsi="Times New Roman" w:cs="Times New Roman"/>
        </w:rPr>
        <w:t>lapkričio</w:t>
      </w:r>
      <w:r w:rsidRPr="00166FFB">
        <w:rPr>
          <w:rFonts w:ascii="Times New Roman" w:hAnsi="Times New Roman" w:cs="Times New Roman"/>
        </w:rPr>
        <w:t xml:space="preserve"> </w:t>
      </w:r>
      <w:r w:rsidR="00166FFB" w:rsidRPr="00166FFB">
        <w:rPr>
          <w:rFonts w:ascii="Times New Roman" w:hAnsi="Times New Roman" w:cs="Times New Roman"/>
        </w:rPr>
        <w:t>14</w:t>
      </w:r>
      <w:r w:rsidRPr="00166FFB">
        <w:rPr>
          <w:rFonts w:ascii="Times New Roman" w:hAnsi="Times New Roman" w:cs="Times New Roman"/>
        </w:rPr>
        <w:t xml:space="preserve"> d. protokolu Nr. T2</w:t>
      </w:r>
      <w:r w:rsidR="008C143E" w:rsidRPr="00166FFB">
        <w:rPr>
          <w:rFonts w:ascii="Times New Roman" w:hAnsi="Times New Roman" w:cs="Times New Roman"/>
        </w:rPr>
        <w:t>025-</w:t>
      </w:r>
      <w:r w:rsidR="00166FFB" w:rsidRPr="00166FFB">
        <w:rPr>
          <w:rFonts w:ascii="Times New Roman" w:hAnsi="Times New Roman" w:cs="Times New Roman"/>
        </w:rPr>
        <w:t>10</w:t>
      </w:r>
    </w:p>
    <w:p w14:paraId="49E4A15D" w14:textId="77777777" w:rsidR="00534D05" w:rsidRDefault="00534D05" w:rsidP="004C265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640045A" w14:textId="4B60C403" w:rsidR="00337F26" w:rsidRDefault="00166FFB" w:rsidP="00166FF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C2653">
        <w:rPr>
          <w:rFonts w:ascii="Times New Roman" w:hAnsi="Times New Roman" w:cs="Times New Roman"/>
          <w:b/>
          <w:bCs/>
          <w:sz w:val="32"/>
          <w:szCs w:val="32"/>
        </w:rPr>
        <w:t>Skuodo miesto vietos plėtros projektų atrankos kriterijai ir jų balai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Skuodo miesto 2023-2029 m. vietos plėtros strategijos</w:t>
      </w:r>
      <w:r w:rsidRPr="00C32A21">
        <w:rPr>
          <w:rFonts w:ascii="Times New Roman" w:hAnsi="Times New Roman" w:cs="Times New Roman"/>
          <w:b/>
          <w:bCs/>
          <w:sz w:val="32"/>
          <w:szCs w:val="32"/>
        </w:rPr>
        <w:t xml:space="preserve"> 1.</w:t>
      </w:r>
      <w:r>
        <w:rPr>
          <w:rFonts w:ascii="Times New Roman" w:hAnsi="Times New Roman" w:cs="Times New Roman"/>
          <w:b/>
          <w:bCs/>
          <w:sz w:val="32"/>
          <w:szCs w:val="32"/>
        </w:rPr>
        <w:t>1.1</w:t>
      </w:r>
      <w:r w:rsidRPr="00C32A21">
        <w:rPr>
          <w:rFonts w:ascii="Times New Roman" w:hAnsi="Times New Roman" w:cs="Times New Roman"/>
          <w:b/>
          <w:bCs/>
          <w:sz w:val="32"/>
          <w:szCs w:val="32"/>
        </w:rPr>
        <w:t>. veiksm</w:t>
      </w:r>
      <w:r>
        <w:rPr>
          <w:rFonts w:ascii="Times New Roman" w:hAnsi="Times New Roman" w:cs="Times New Roman"/>
          <w:b/>
          <w:bCs/>
          <w:sz w:val="32"/>
          <w:szCs w:val="32"/>
        </w:rPr>
        <w:t>ui</w:t>
      </w:r>
      <w:r w:rsidRPr="00337F26">
        <w:rPr>
          <w:rFonts w:ascii="Times New Roman" w:hAnsi="Times New Roman" w:cs="Times New Roman"/>
          <w:b/>
          <w:bCs/>
          <w:sz w:val="32"/>
          <w:szCs w:val="32"/>
        </w:rPr>
        <w:t xml:space="preserve"> „Socialiai pažeidžiamų asmenų kompetencijų stiprinimas padedant jiems integruotis į darbo rinką per socialinį verslą"</w:t>
      </w:r>
    </w:p>
    <w:tbl>
      <w:tblPr>
        <w:tblStyle w:val="Lentelstinklelis"/>
        <w:tblW w:w="14034" w:type="dxa"/>
        <w:tblLayout w:type="fixed"/>
        <w:tblLook w:val="04A0" w:firstRow="1" w:lastRow="0" w:firstColumn="1" w:lastColumn="0" w:noHBand="0" w:noVBand="1"/>
      </w:tblPr>
      <w:tblGrid>
        <w:gridCol w:w="993"/>
        <w:gridCol w:w="1701"/>
        <w:gridCol w:w="2976"/>
        <w:gridCol w:w="3686"/>
        <w:gridCol w:w="1417"/>
        <w:gridCol w:w="3261"/>
      </w:tblGrid>
      <w:tr w:rsidR="00244FF3" w:rsidRPr="00A93C3F" w14:paraId="2B45B982" w14:textId="77777777" w:rsidTr="00C555E2">
        <w:trPr>
          <w:trHeight w:val="569"/>
        </w:trPr>
        <w:tc>
          <w:tcPr>
            <w:tcW w:w="993" w:type="dxa"/>
          </w:tcPr>
          <w:p w14:paraId="121DAEB5" w14:textId="761BE03F" w:rsidR="00244FF3" w:rsidRPr="00244FF3" w:rsidRDefault="00244FF3" w:rsidP="00244FF3">
            <w:pPr>
              <w:ind w:left="3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Hlk184677170"/>
            <w:r w:rsidRPr="00244F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1701" w:type="dxa"/>
          </w:tcPr>
          <w:p w14:paraId="29F02F35" w14:textId="688F75E4" w:rsidR="00244FF3" w:rsidRPr="00244FF3" w:rsidRDefault="00244FF3" w:rsidP="001749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4F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Kriterijaus tipas</w:t>
            </w:r>
          </w:p>
        </w:tc>
        <w:tc>
          <w:tcPr>
            <w:tcW w:w="2976" w:type="dxa"/>
          </w:tcPr>
          <w:p w14:paraId="17C40A95" w14:textId="12DFACAD" w:rsidR="00244FF3" w:rsidRPr="00244FF3" w:rsidRDefault="00244FF3" w:rsidP="001749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4F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Kriterijus</w:t>
            </w:r>
          </w:p>
        </w:tc>
        <w:tc>
          <w:tcPr>
            <w:tcW w:w="3686" w:type="dxa"/>
          </w:tcPr>
          <w:p w14:paraId="56D6ABC7" w14:textId="1C0BFE2A" w:rsidR="00244FF3" w:rsidRPr="00244FF3" w:rsidRDefault="00244FF3" w:rsidP="00C34D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4F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Kriterijaus detalizacija</w:t>
            </w:r>
          </w:p>
        </w:tc>
        <w:tc>
          <w:tcPr>
            <w:tcW w:w="1417" w:type="dxa"/>
          </w:tcPr>
          <w:p w14:paraId="0488CD3C" w14:textId="675EC912" w:rsidR="00244FF3" w:rsidRPr="00244FF3" w:rsidRDefault="00244FF3" w:rsidP="00C34D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4F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Skirtų balų skaičius</w:t>
            </w:r>
          </w:p>
        </w:tc>
        <w:tc>
          <w:tcPr>
            <w:tcW w:w="3261" w:type="dxa"/>
          </w:tcPr>
          <w:p w14:paraId="0F362568" w14:textId="1C1FE5F1" w:rsidR="00244FF3" w:rsidRPr="00244FF3" w:rsidRDefault="00244FF3" w:rsidP="00C34D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4F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Pagrindimas</w:t>
            </w:r>
          </w:p>
        </w:tc>
      </w:tr>
      <w:bookmarkEnd w:id="0"/>
      <w:tr w:rsidR="00B12F6E" w:rsidRPr="00A93C3F" w14:paraId="7D5AC2BB" w14:textId="77777777" w:rsidTr="00C555E2">
        <w:trPr>
          <w:trHeight w:val="569"/>
        </w:trPr>
        <w:tc>
          <w:tcPr>
            <w:tcW w:w="993" w:type="dxa"/>
            <w:vMerge w:val="restart"/>
          </w:tcPr>
          <w:p w14:paraId="33EFCDBC" w14:textId="77777777" w:rsidR="00B12F6E" w:rsidRPr="00A93C3F" w:rsidRDefault="00B12F6E" w:rsidP="00B12F6E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B473FA" w14:textId="77777777" w:rsidR="00B12F6E" w:rsidRPr="00A93C3F" w:rsidRDefault="00B12F6E" w:rsidP="00B12F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14:paraId="56814D7D" w14:textId="42AD45B4" w:rsidR="00B12F6E" w:rsidRDefault="00B12F6E" w:rsidP="00B12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Prioritetinis</w:t>
            </w:r>
          </w:p>
        </w:tc>
        <w:tc>
          <w:tcPr>
            <w:tcW w:w="2976" w:type="dxa"/>
            <w:vMerge w:val="restart"/>
          </w:tcPr>
          <w:p w14:paraId="020C1035" w14:textId="4BE2F632" w:rsidR="00B12F6E" w:rsidRDefault="00C555E2" w:rsidP="00B12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84589466"/>
            <w:r>
              <w:rPr>
                <w:rFonts w:ascii="Times New Roman" w:hAnsi="Times New Roman" w:cs="Times New Roman"/>
                <w:sz w:val="24"/>
                <w:szCs w:val="24"/>
              </w:rPr>
              <w:t>Paramą gavusiame subjekte sukurtos darbo vietos</w:t>
            </w:r>
          </w:p>
          <w:bookmarkEnd w:id="1"/>
          <w:p w14:paraId="598A94A5" w14:textId="057203E5" w:rsidR="00B12F6E" w:rsidRPr="00F744BD" w:rsidRDefault="00B12F6E" w:rsidP="00B12F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34756113" w14:textId="4E897FDE" w:rsidR="00B12F6E" w:rsidRPr="00003190" w:rsidRDefault="00C555E2" w:rsidP="003C3E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Darbo vietos nesukurtos</w:t>
            </w:r>
          </w:p>
        </w:tc>
        <w:tc>
          <w:tcPr>
            <w:tcW w:w="1417" w:type="dxa"/>
          </w:tcPr>
          <w:p w14:paraId="1619D54B" w14:textId="5B50C211" w:rsidR="00B12F6E" w:rsidRPr="00003190" w:rsidRDefault="00B12F6E" w:rsidP="00B12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19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61" w:type="dxa"/>
            <w:vMerge w:val="restart"/>
          </w:tcPr>
          <w:p w14:paraId="5BDB0BA6" w14:textId="2A70AD58" w:rsidR="00B12F6E" w:rsidRPr="00354739" w:rsidRDefault="00354739" w:rsidP="003547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739">
              <w:rPr>
                <w:rFonts w:ascii="Times New Roman" w:hAnsi="Times New Roman" w:cs="Times New Roman"/>
                <w:sz w:val="24"/>
                <w:szCs w:val="24"/>
              </w:rPr>
              <w:t xml:space="preserve">Pareiškėjas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turi nurodyti</w:t>
            </w:r>
            <w:r w:rsidRPr="00354739">
              <w:rPr>
                <w:rFonts w:ascii="Times New Roman" w:hAnsi="Times New Roman" w:cs="Times New Roman"/>
                <w:sz w:val="24"/>
                <w:szCs w:val="24"/>
              </w:rPr>
              <w:t xml:space="preserve">, kiek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įgyvendinant projektą</w:t>
            </w:r>
            <w:r w:rsidRPr="00354739">
              <w:rPr>
                <w:rFonts w:ascii="Times New Roman" w:hAnsi="Times New Roman" w:cs="Times New Roman"/>
                <w:sz w:val="24"/>
                <w:szCs w:val="24"/>
              </w:rPr>
              <w:t xml:space="preserve"> bus sukurta naujų darbo vietų ir aiškiai pagr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įsti</w:t>
            </w:r>
            <w:r w:rsidRPr="00354739">
              <w:rPr>
                <w:rFonts w:ascii="Times New Roman" w:hAnsi="Times New Roman" w:cs="Times New Roman"/>
                <w:sz w:val="24"/>
                <w:szCs w:val="24"/>
              </w:rPr>
              <w:t xml:space="preserve"> (ankstesniais pavyzdžiais, kitų gerąja praktika ir pan.). Įsipareigojimas dėl sukurtų darbo vietų gali būti perkeliamas į finansavimo sutartį.</w:t>
            </w:r>
          </w:p>
        </w:tc>
      </w:tr>
      <w:tr w:rsidR="00B12F6E" w:rsidRPr="00A93C3F" w14:paraId="63727081" w14:textId="77777777" w:rsidTr="00C555E2">
        <w:trPr>
          <w:trHeight w:val="569"/>
        </w:trPr>
        <w:tc>
          <w:tcPr>
            <w:tcW w:w="993" w:type="dxa"/>
            <w:vMerge/>
          </w:tcPr>
          <w:p w14:paraId="63B4F706" w14:textId="77777777" w:rsidR="00B12F6E" w:rsidRPr="00A93C3F" w:rsidRDefault="00B12F6E" w:rsidP="00B12F6E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7AF7B450" w14:textId="77777777" w:rsidR="00B12F6E" w:rsidRPr="00A93C3F" w:rsidRDefault="00B12F6E" w:rsidP="00B12F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14:paraId="30758E0D" w14:textId="39869465" w:rsidR="00B12F6E" w:rsidRPr="00A93C3F" w:rsidRDefault="00B12F6E" w:rsidP="00B12F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28D75FA4" w14:textId="79B3E699" w:rsidR="00B12F6E" w:rsidRPr="00003190" w:rsidRDefault="00C555E2" w:rsidP="003C3E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Sukurtos 2 darbo vietos</w:t>
            </w:r>
          </w:p>
        </w:tc>
        <w:tc>
          <w:tcPr>
            <w:tcW w:w="1417" w:type="dxa"/>
          </w:tcPr>
          <w:p w14:paraId="697CE507" w14:textId="7D03D62B" w:rsidR="00B12F6E" w:rsidRPr="00003190" w:rsidRDefault="00EF67E7" w:rsidP="00B12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261" w:type="dxa"/>
            <w:vMerge/>
          </w:tcPr>
          <w:p w14:paraId="776B1E33" w14:textId="77777777" w:rsidR="00B12F6E" w:rsidRPr="00A93C3F" w:rsidRDefault="00B12F6E" w:rsidP="00B12F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3190" w:rsidRPr="00A93C3F" w14:paraId="4C898778" w14:textId="77777777" w:rsidTr="00C555E2">
        <w:trPr>
          <w:trHeight w:val="1188"/>
        </w:trPr>
        <w:tc>
          <w:tcPr>
            <w:tcW w:w="993" w:type="dxa"/>
            <w:vMerge/>
          </w:tcPr>
          <w:p w14:paraId="55E8C141" w14:textId="77777777" w:rsidR="00003190" w:rsidRPr="00A93C3F" w:rsidRDefault="00003190" w:rsidP="00B12F6E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6221B38D" w14:textId="77777777" w:rsidR="00003190" w:rsidRPr="00A93C3F" w:rsidRDefault="00003190" w:rsidP="00B12F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14:paraId="5D4ACB01" w14:textId="0BCD6829" w:rsidR="00003190" w:rsidRPr="00A93C3F" w:rsidRDefault="00003190" w:rsidP="00B12F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195AD0E3" w14:textId="2665D3AE" w:rsidR="00003190" w:rsidRPr="00003190" w:rsidRDefault="00354739" w:rsidP="003C3E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Sukurtos daugiau nei 2 darbo vietos</w:t>
            </w:r>
          </w:p>
        </w:tc>
        <w:tc>
          <w:tcPr>
            <w:tcW w:w="1417" w:type="dxa"/>
          </w:tcPr>
          <w:p w14:paraId="4C0C610B" w14:textId="64B59DE8" w:rsidR="00003190" w:rsidRPr="00003190" w:rsidRDefault="00EF67E7" w:rsidP="00B12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261" w:type="dxa"/>
            <w:vMerge/>
          </w:tcPr>
          <w:p w14:paraId="11F3AEE7" w14:textId="77777777" w:rsidR="00003190" w:rsidRPr="00A93C3F" w:rsidRDefault="00003190" w:rsidP="00B12F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5E2" w:rsidRPr="00A93C3F" w14:paraId="7BB1CC0A" w14:textId="77777777" w:rsidTr="003E0671">
        <w:trPr>
          <w:trHeight w:val="983"/>
        </w:trPr>
        <w:tc>
          <w:tcPr>
            <w:tcW w:w="993" w:type="dxa"/>
            <w:vMerge w:val="restart"/>
          </w:tcPr>
          <w:p w14:paraId="420672FC" w14:textId="77777777" w:rsidR="00C555E2" w:rsidRPr="00A93C3F" w:rsidRDefault="00C555E2" w:rsidP="00C555E2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14:paraId="0985D3B9" w14:textId="0D018EC3" w:rsidR="00C555E2" w:rsidRPr="00A93C3F" w:rsidRDefault="00C555E2" w:rsidP="00C55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Prioritetinis</w:t>
            </w:r>
          </w:p>
        </w:tc>
        <w:tc>
          <w:tcPr>
            <w:tcW w:w="2976" w:type="dxa"/>
            <w:vMerge w:val="restart"/>
          </w:tcPr>
          <w:p w14:paraId="23DB971C" w14:textId="6363ECA5" w:rsidR="00C555E2" w:rsidRPr="00EF67E7" w:rsidRDefault="00EF67E7" w:rsidP="008B127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F67E7">
              <w:rPr>
                <w:rFonts w:ascii="Times New Roman" w:hAnsi="Times New Roman" w:cs="Times New Roman"/>
                <w:sz w:val="24"/>
                <w:szCs w:val="24"/>
              </w:rPr>
              <w:t xml:space="preserve">Tikslinių grupių, įtraukiamų į projekto veiklas </w:t>
            </w:r>
            <w:r w:rsidR="003E0671">
              <w:rPr>
                <w:rFonts w:ascii="Times New Roman" w:hAnsi="Times New Roman" w:cs="Times New Roman"/>
                <w:sz w:val="24"/>
                <w:szCs w:val="24"/>
              </w:rPr>
              <w:t>skaičius</w:t>
            </w:r>
          </w:p>
        </w:tc>
        <w:tc>
          <w:tcPr>
            <w:tcW w:w="3686" w:type="dxa"/>
          </w:tcPr>
          <w:p w14:paraId="3A40CB70" w14:textId="0A8E0B1A" w:rsidR="00C555E2" w:rsidRPr="00EF67E7" w:rsidRDefault="00EF67E7" w:rsidP="00C55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7E7">
              <w:rPr>
                <w:rFonts w:ascii="Times New Roman" w:hAnsi="Times New Roman" w:cs="Times New Roman"/>
                <w:sz w:val="24"/>
                <w:szCs w:val="24"/>
              </w:rPr>
              <w:t xml:space="preserve">Dalyvauja tik viena socialinė grupė </w:t>
            </w:r>
            <w:r w:rsidRPr="00EF67E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(pvz., tik bedarbiai)</w:t>
            </w:r>
            <w:r w:rsidR="003E067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14:paraId="62C95F5A" w14:textId="4F77060A" w:rsidR="00C555E2" w:rsidRPr="003C3E55" w:rsidRDefault="00EF67E7" w:rsidP="00C55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1" w:type="dxa"/>
            <w:vMerge w:val="restart"/>
          </w:tcPr>
          <w:p w14:paraId="05B457C6" w14:textId="44C61129" w:rsidR="007B197F" w:rsidRPr="007B197F" w:rsidRDefault="00614865" w:rsidP="007B197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B197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Pareiškėjas turi aprašyti k</w:t>
            </w:r>
            <w:r w:rsidR="007B197F" w:rsidRPr="007B197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okiai </w:t>
            </w:r>
            <w:r w:rsidRPr="007B197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tikslin</w:t>
            </w:r>
            <w:r w:rsidR="007B197F" w:rsidRPr="007B197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ei</w:t>
            </w:r>
            <w:r w:rsidRPr="007B197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grup</w:t>
            </w:r>
            <w:r w:rsidR="007B197F" w:rsidRPr="007B197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ei (-</w:t>
            </w:r>
            <w:proofErr w:type="spellStart"/>
            <w:r w:rsidR="007B197F" w:rsidRPr="007B197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ėms</w:t>
            </w:r>
            <w:proofErr w:type="spellEnd"/>
            <w:r w:rsidR="007B197F" w:rsidRPr="007B197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)</w:t>
            </w:r>
            <w:r w:rsidRPr="007B197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 ir kokios paslaugos  ar veiklos bus vykdomos </w:t>
            </w:r>
            <w:r w:rsidR="007B197F" w:rsidRPr="007B197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bei </w:t>
            </w:r>
            <w:r w:rsidR="007B197F" w:rsidRPr="007B197F">
              <w:rPr>
                <w:rFonts w:asciiTheme="majorBidi" w:hAnsiTheme="majorBidi" w:cstheme="majorBidi"/>
                <w:sz w:val="24"/>
                <w:szCs w:val="24"/>
              </w:rPr>
              <w:t xml:space="preserve">aiškiai pagrįsti paslaugų tikslinei grupei poreikį Skuodo mieste. </w:t>
            </w:r>
          </w:p>
          <w:p w14:paraId="625BED77" w14:textId="7D8D2BA8" w:rsidR="00C555E2" w:rsidRPr="00A93C3F" w:rsidRDefault="00C555E2" w:rsidP="006148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67E7" w:rsidRPr="00A93C3F" w14:paraId="015121C4" w14:textId="77777777" w:rsidTr="00EF67E7">
        <w:trPr>
          <w:trHeight w:val="1268"/>
        </w:trPr>
        <w:tc>
          <w:tcPr>
            <w:tcW w:w="993" w:type="dxa"/>
            <w:vMerge/>
          </w:tcPr>
          <w:p w14:paraId="6EED855B" w14:textId="77777777" w:rsidR="00EF67E7" w:rsidRPr="00A93C3F" w:rsidRDefault="00EF67E7" w:rsidP="00C55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2D86E8F0" w14:textId="77777777" w:rsidR="00EF67E7" w:rsidRPr="00A93C3F" w:rsidRDefault="00EF67E7" w:rsidP="00C55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14:paraId="2921D94A" w14:textId="6E181913" w:rsidR="00EF67E7" w:rsidRPr="00EF67E7" w:rsidRDefault="00EF67E7" w:rsidP="00C55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1299AEA6" w14:textId="0596F051" w:rsidR="00EF67E7" w:rsidRPr="00EF67E7" w:rsidRDefault="00EF67E7" w:rsidP="00C55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7E7">
              <w:rPr>
                <w:rFonts w:ascii="Times New Roman" w:hAnsi="Times New Roman" w:cs="Times New Roman"/>
                <w:sz w:val="24"/>
                <w:szCs w:val="24"/>
              </w:rPr>
              <w:t xml:space="preserve">Dalyvauja dvi ir daugiau socialinės grupės </w:t>
            </w:r>
            <w:r w:rsidRPr="00EF67E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(pvz., bedarbiai, jaunimas, </w:t>
            </w:r>
            <w:r w:rsidR="003E067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asmenys su negalia</w:t>
            </w:r>
            <w:r w:rsidRPr="00EF67E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kt.)</w:t>
            </w:r>
            <w:r w:rsidR="003E067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14:paraId="2CCDC3B6" w14:textId="7C54385F" w:rsidR="00EF67E7" w:rsidRPr="003C3E55" w:rsidRDefault="00EF67E7" w:rsidP="00C55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261" w:type="dxa"/>
            <w:vMerge/>
          </w:tcPr>
          <w:p w14:paraId="6CD9F9CD" w14:textId="77777777" w:rsidR="00EF67E7" w:rsidRPr="00A93C3F" w:rsidRDefault="00EF67E7" w:rsidP="00C55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0EB3" w:rsidRPr="00A93C3F" w14:paraId="46DD2A86" w14:textId="77777777" w:rsidTr="00C555E2">
        <w:trPr>
          <w:trHeight w:val="279"/>
        </w:trPr>
        <w:tc>
          <w:tcPr>
            <w:tcW w:w="993" w:type="dxa"/>
            <w:vMerge w:val="restart"/>
          </w:tcPr>
          <w:p w14:paraId="51524A57" w14:textId="77777777" w:rsidR="00260EB3" w:rsidRPr="00A93C3F" w:rsidRDefault="00260EB3" w:rsidP="00260EB3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FAD87A" w14:textId="77777777" w:rsidR="00260EB3" w:rsidRPr="00A93C3F" w:rsidRDefault="00260EB3" w:rsidP="00260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14:paraId="7A45B533" w14:textId="011F8265" w:rsidR="00260EB3" w:rsidRDefault="00260EB3" w:rsidP="00260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Prioritetinis</w:t>
            </w:r>
          </w:p>
        </w:tc>
        <w:tc>
          <w:tcPr>
            <w:tcW w:w="2976" w:type="dxa"/>
            <w:vMerge w:val="restart"/>
          </w:tcPr>
          <w:p w14:paraId="6E69CD9C" w14:textId="26ACD24B" w:rsidR="00260EB3" w:rsidRPr="005D31B7" w:rsidRDefault="00645C8B" w:rsidP="00C555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1B7">
              <w:rPr>
                <w:rFonts w:ascii="Times New Roman" w:hAnsi="Times New Roman" w:cs="Times New Roman"/>
                <w:sz w:val="24"/>
                <w:szCs w:val="24"/>
              </w:rPr>
              <w:t>Projekte planuojamo vykdyti socialinio verslo modelis</w:t>
            </w:r>
          </w:p>
        </w:tc>
        <w:tc>
          <w:tcPr>
            <w:tcW w:w="3686" w:type="dxa"/>
          </w:tcPr>
          <w:p w14:paraId="6C01BA54" w14:textId="001BEEC3" w:rsidR="00260EB3" w:rsidRPr="00003190" w:rsidRDefault="00645C8B" w:rsidP="007B2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645C8B">
              <w:rPr>
                <w:rFonts w:ascii="Times New Roman" w:hAnsi="Times New Roman" w:cs="Times New Roman"/>
                <w:sz w:val="24"/>
                <w:szCs w:val="24"/>
              </w:rPr>
              <w:t>lanuojama vykdyti socialinį verslą pagal išorinį modelį</w:t>
            </w:r>
          </w:p>
        </w:tc>
        <w:tc>
          <w:tcPr>
            <w:tcW w:w="1417" w:type="dxa"/>
          </w:tcPr>
          <w:p w14:paraId="19560EA5" w14:textId="0D6ABF2A" w:rsidR="00260EB3" w:rsidRPr="00003190" w:rsidRDefault="00645C8B" w:rsidP="000031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1" w:type="dxa"/>
            <w:vMerge w:val="restart"/>
          </w:tcPr>
          <w:p w14:paraId="681D4B43" w14:textId="10C07669" w:rsidR="00260EB3" w:rsidRPr="00A93C3F" w:rsidRDefault="005D31B7" w:rsidP="000031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1B7">
              <w:rPr>
                <w:rFonts w:ascii="Times New Roman" w:hAnsi="Times New Roman" w:cs="Times New Roman"/>
                <w:sz w:val="24"/>
                <w:szCs w:val="24"/>
              </w:rPr>
              <w:t xml:space="preserve">Projekto paraiškoje, verslo plane socialinio poveikio </w:t>
            </w:r>
            <w:r w:rsidRPr="005D31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skaičiuoklėje, turi būti aiškiai pagrįsta, koks socialinio verslo modelis bus naudojamas projekte.</w:t>
            </w:r>
          </w:p>
        </w:tc>
      </w:tr>
      <w:tr w:rsidR="003243DB" w:rsidRPr="00A93C3F" w14:paraId="50D866E0" w14:textId="77777777" w:rsidTr="001F1E4B">
        <w:trPr>
          <w:trHeight w:val="1104"/>
        </w:trPr>
        <w:tc>
          <w:tcPr>
            <w:tcW w:w="993" w:type="dxa"/>
            <w:vMerge/>
          </w:tcPr>
          <w:p w14:paraId="2DB520B6" w14:textId="77777777" w:rsidR="003243DB" w:rsidRPr="00A93C3F" w:rsidRDefault="003243DB" w:rsidP="00260EB3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00E73084" w14:textId="77777777" w:rsidR="003243DB" w:rsidRPr="00A93C3F" w:rsidRDefault="003243DB" w:rsidP="00260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14:paraId="18B4AB47" w14:textId="5F454EA6" w:rsidR="003243DB" w:rsidRPr="00A93C3F" w:rsidRDefault="003243DB" w:rsidP="000031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580DD047" w14:textId="32E69588" w:rsidR="003243DB" w:rsidRDefault="003243DB" w:rsidP="00645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645C8B">
              <w:rPr>
                <w:rFonts w:ascii="Times New Roman" w:hAnsi="Times New Roman" w:cs="Times New Roman"/>
                <w:sz w:val="24"/>
                <w:szCs w:val="24"/>
              </w:rPr>
              <w:t xml:space="preserve">lanuojama vykdyti </w:t>
            </w:r>
          </w:p>
          <w:p w14:paraId="24FC2AA2" w14:textId="6753824A" w:rsidR="003243DB" w:rsidRPr="004C2653" w:rsidRDefault="003243DB" w:rsidP="00645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C8B">
              <w:rPr>
                <w:rFonts w:ascii="Times New Roman" w:hAnsi="Times New Roman" w:cs="Times New Roman"/>
                <w:sz w:val="24"/>
                <w:szCs w:val="24"/>
              </w:rPr>
              <w:t xml:space="preserve">socialinį verslą pagal integruotą arba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įterptinį</w:t>
            </w:r>
            <w:r w:rsidR="00571AAF">
              <w:rPr>
                <w:rFonts w:ascii="Times New Roman" w:hAnsi="Times New Roman" w:cs="Times New Roman"/>
                <w:sz w:val="24"/>
                <w:szCs w:val="24"/>
              </w:rPr>
              <w:t xml:space="preserve"> modelį</w:t>
            </w:r>
          </w:p>
          <w:p w14:paraId="661B8F5E" w14:textId="74BC39EF" w:rsidR="003243DB" w:rsidRPr="00003190" w:rsidRDefault="003243DB" w:rsidP="007B2D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A57FB6A" w14:textId="1B56FDD1" w:rsidR="003243DB" w:rsidRPr="00003190" w:rsidRDefault="003243DB" w:rsidP="00260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0319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61" w:type="dxa"/>
            <w:vMerge/>
          </w:tcPr>
          <w:p w14:paraId="2C54EB6C" w14:textId="77777777" w:rsidR="003243DB" w:rsidRPr="00A93C3F" w:rsidRDefault="003243DB" w:rsidP="00260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C7A" w:rsidRPr="00A93C3F" w14:paraId="1459EC7D" w14:textId="77777777" w:rsidTr="001F1E4B">
        <w:trPr>
          <w:trHeight w:val="1104"/>
        </w:trPr>
        <w:tc>
          <w:tcPr>
            <w:tcW w:w="993" w:type="dxa"/>
            <w:vMerge w:val="restart"/>
          </w:tcPr>
          <w:p w14:paraId="18414FA9" w14:textId="6D5C39EF" w:rsidR="007D3C7A" w:rsidRPr="007D3C7A" w:rsidRDefault="007D3C7A" w:rsidP="007D3C7A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14:paraId="1C99B90C" w14:textId="3497753E" w:rsidR="007D3C7A" w:rsidRPr="00A93C3F" w:rsidRDefault="007D3C7A" w:rsidP="00EF6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D12">
              <w:rPr>
                <w:rFonts w:ascii="Times New Roman" w:hAnsi="Times New Roman" w:cs="Times New Roman"/>
                <w:sz w:val="24"/>
                <w:szCs w:val="24"/>
              </w:rPr>
              <w:t>Prioritetinis</w:t>
            </w:r>
          </w:p>
        </w:tc>
        <w:tc>
          <w:tcPr>
            <w:tcW w:w="2976" w:type="dxa"/>
            <w:vMerge w:val="restart"/>
          </w:tcPr>
          <w:p w14:paraId="4E0FF01D" w14:textId="77777777" w:rsidR="007D3C7A" w:rsidRPr="00F826EF" w:rsidRDefault="007D3C7A" w:rsidP="00EF6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Projektu</w:t>
            </w:r>
            <w:r w:rsidRPr="00F826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 </w:t>
            </w:r>
            <w:r w:rsidRPr="00F826EF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 xml:space="preserve">įgyvendinamos inovatyvios socialinio verslo ekonominės veiklos ir/ar priemonės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Skuodo mieste.</w:t>
            </w:r>
            <w:r w:rsidRPr="00F826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064A3AD" w14:textId="64FB983A" w:rsidR="007D3C7A" w:rsidRPr="00F826EF" w:rsidRDefault="007D3C7A" w:rsidP="00EF67E7">
            <w:pPr>
              <w:suppressAutoHyphens/>
              <w:textAlignment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826EF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L</w:t>
            </w:r>
            <w:r w:rsidRPr="00F826E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aikoma, kad inovatyvi socialinio verslo ekonominė veikla ir/ar priemonė yra tokia, kuri kvietimo paskelbimo dienai nėra teikiama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Skuodo mieste</w:t>
            </w:r>
            <w:r w:rsidRPr="00F826EF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14:paraId="505CD31B" w14:textId="5FE811B1" w:rsidR="007D3C7A" w:rsidRPr="00A93C3F" w:rsidRDefault="007D3C7A" w:rsidP="00EF6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141B932B" w14:textId="1208E82D" w:rsidR="007D3C7A" w:rsidRDefault="007D3C7A" w:rsidP="00EF6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Projektu</w:t>
            </w:r>
            <w:r w:rsidRPr="00F826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ne</w:t>
            </w:r>
            <w:r w:rsidRPr="00F826EF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 xml:space="preserve">įgyvendinamos inovatyvios socialinio verslo ekonominės veiklos ir/ar priemonės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Skuodo mieste.</w:t>
            </w:r>
          </w:p>
        </w:tc>
        <w:tc>
          <w:tcPr>
            <w:tcW w:w="1417" w:type="dxa"/>
          </w:tcPr>
          <w:p w14:paraId="00E9A2BB" w14:textId="41D8D4B4" w:rsidR="007D3C7A" w:rsidRDefault="00166FFB" w:rsidP="00EF6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61" w:type="dxa"/>
            <w:vMerge w:val="restart"/>
          </w:tcPr>
          <w:p w14:paraId="0DA7A224" w14:textId="77777777" w:rsidR="007D3C7A" w:rsidRPr="00F826EF" w:rsidRDefault="007D3C7A" w:rsidP="00EF6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Jei</w:t>
            </w:r>
            <w:r w:rsidRPr="00F826EF">
              <w:rPr>
                <w:rFonts w:ascii="Times New Roman" w:hAnsi="Times New Roman" w:cs="Times New Roman"/>
                <w:sz w:val="24"/>
                <w:szCs w:val="24"/>
              </w:rPr>
              <w:t xml:space="preserve"> planuojam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os</w:t>
            </w:r>
            <w:r w:rsidRPr="00F826EF">
              <w:rPr>
                <w:rFonts w:ascii="Times New Roman" w:hAnsi="Times New Roman" w:cs="Times New Roman"/>
                <w:sz w:val="24"/>
                <w:szCs w:val="24"/>
              </w:rPr>
              <w:t xml:space="preserve"> teikti socialinio verslo ekonominės veiklos ir/ar priemonės jau yra teikiamos, pareiškėjas turi pateikti kada tokia ekonominė veikla ir/ar priemonė buvo pradėta teikti bei aprašyti,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jau </w:t>
            </w:r>
            <w:r w:rsidRPr="00F826EF">
              <w:rPr>
                <w:rFonts w:ascii="Times New Roman" w:hAnsi="Times New Roman" w:cs="Times New Roman"/>
                <w:sz w:val="24"/>
                <w:szCs w:val="24"/>
              </w:rPr>
              <w:t xml:space="preserve"> teikiamos socialinio verslo ekonominės veiklos ir/ar priemonės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didesnį poreikį</w:t>
            </w:r>
            <w:r w:rsidRPr="00F826EF">
              <w:rPr>
                <w:rFonts w:ascii="Times New Roman" w:hAnsi="Times New Roman" w:cs="Times New Roman"/>
                <w:sz w:val="24"/>
                <w:szCs w:val="24"/>
              </w:rPr>
              <w:t xml:space="preserve"> (asmenų, kuriems reikalinga tokia paslauga ir/ar prekė yra daugiau, nei šiuo metu suteikiama paslaugų ir/ar prekių ir pan.).</w:t>
            </w:r>
          </w:p>
          <w:p w14:paraId="1E1485B3" w14:textId="7303F4F3" w:rsidR="007D3C7A" w:rsidRPr="00A93C3F" w:rsidRDefault="007D3C7A" w:rsidP="00EF6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6EF">
              <w:rPr>
                <w:rFonts w:ascii="Times New Roman" w:hAnsi="Times New Roman" w:cs="Times New Roman"/>
                <w:sz w:val="24"/>
                <w:szCs w:val="24"/>
              </w:rPr>
              <w:t xml:space="preserve">Jei planuojama pradėti teikti visai nauja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826EF">
              <w:rPr>
                <w:rFonts w:ascii="Times New Roman" w:hAnsi="Times New Roman" w:cs="Times New Roman"/>
                <w:sz w:val="24"/>
                <w:szCs w:val="24"/>
              </w:rPr>
              <w:t>inovatyvi  socialinio verslo ekonominė veikla ir/ar priemonė /-ės, turi būti aprašyta, remiantis kitų VVG ar kitų šalių patirtimi, kodėl tokia paslauga reikalinga, sėkminga ir t.t.</w:t>
            </w:r>
          </w:p>
        </w:tc>
      </w:tr>
      <w:tr w:rsidR="007D3C7A" w:rsidRPr="00A93C3F" w14:paraId="0843383A" w14:textId="77777777" w:rsidTr="001F1E4B">
        <w:trPr>
          <w:trHeight w:val="1104"/>
        </w:trPr>
        <w:tc>
          <w:tcPr>
            <w:tcW w:w="993" w:type="dxa"/>
            <w:vMerge/>
          </w:tcPr>
          <w:p w14:paraId="60EAA6F1" w14:textId="77777777" w:rsidR="007D3C7A" w:rsidRPr="00A93C3F" w:rsidRDefault="007D3C7A" w:rsidP="00C07038">
            <w:pPr>
              <w:pStyle w:val="Sraopastraip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25136323" w14:textId="77777777" w:rsidR="007D3C7A" w:rsidRPr="00A93C3F" w:rsidRDefault="007D3C7A" w:rsidP="00EF67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14:paraId="73CF0BA8" w14:textId="77777777" w:rsidR="007D3C7A" w:rsidRPr="00A93C3F" w:rsidRDefault="007D3C7A" w:rsidP="00EF6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FF12FB" w14:textId="670D8D79" w:rsidR="007D3C7A" w:rsidRDefault="007D3C7A" w:rsidP="00EF6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Projektu</w:t>
            </w:r>
            <w:r w:rsidRPr="00F826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 </w:t>
            </w:r>
            <w:r w:rsidRPr="00F826EF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įgyvendinam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a</w:t>
            </w:r>
            <w:r w:rsidRPr="00F826EF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 xml:space="preserve">1 ir daugiau </w:t>
            </w:r>
            <w:r w:rsidRPr="00F826EF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inovatyvi socialinio verslo ekonominė veikl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a</w:t>
            </w:r>
            <w:r w:rsidRPr="00F826EF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 xml:space="preserve"> ir/ar priemonė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Skuodo mieste.</w:t>
            </w:r>
          </w:p>
        </w:tc>
        <w:tc>
          <w:tcPr>
            <w:tcW w:w="1417" w:type="dxa"/>
          </w:tcPr>
          <w:p w14:paraId="1C881734" w14:textId="61C14370" w:rsidR="007D3C7A" w:rsidRDefault="007D3C7A" w:rsidP="00EF6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261" w:type="dxa"/>
            <w:vMerge/>
          </w:tcPr>
          <w:p w14:paraId="2BEEEE93" w14:textId="77777777" w:rsidR="007D3C7A" w:rsidRPr="00A93C3F" w:rsidRDefault="007D3C7A" w:rsidP="00EF67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67E7" w:rsidRPr="007B2D12" w14:paraId="4F589410" w14:textId="77777777" w:rsidTr="00C555E2">
        <w:trPr>
          <w:trHeight w:val="853"/>
        </w:trPr>
        <w:tc>
          <w:tcPr>
            <w:tcW w:w="993" w:type="dxa"/>
            <w:vMerge w:val="restart"/>
          </w:tcPr>
          <w:p w14:paraId="1325955B" w14:textId="12DE8E67" w:rsidR="00EF67E7" w:rsidRPr="007B2D12" w:rsidRDefault="00EF67E7" w:rsidP="00EF6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D1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701" w:type="dxa"/>
            <w:vMerge w:val="restart"/>
          </w:tcPr>
          <w:p w14:paraId="23DF9296" w14:textId="3D1DC734" w:rsidR="00EF67E7" w:rsidRPr="00B039BC" w:rsidRDefault="00EF67E7" w:rsidP="00EF6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9BC">
              <w:rPr>
                <w:rFonts w:ascii="Times New Roman" w:hAnsi="Times New Roman" w:cs="Times New Roman"/>
                <w:sz w:val="24"/>
                <w:szCs w:val="24"/>
              </w:rPr>
              <w:t>Prioritetinis</w:t>
            </w:r>
          </w:p>
        </w:tc>
        <w:tc>
          <w:tcPr>
            <w:tcW w:w="2976" w:type="dxa"/>
            <w:vMerge w:val="restart"/>
          </w:tcPr>
          <w:p w14:paraId="530745C1" w14:textId="5806EE3F" w:rsidR="00EF67E7" w:rsidRPr="00B039BC" w:rsidRDefault="00EF67E7" w:rsidP="00EF6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9BC">
              <w:rPr>
                <w:rFonts w:ascii="Times New Roman" w:hAnsi="Times New Roman" w:cs="Times New Roman"/>
                <w:sz w:val="24"/>
                <w:szCs w:val="24"/>
              </w:rPr>
              <w:t xml:space="preserve">Pareiškėjas yra jauno verslo subjektas (jauno verslo </w:t>
            </w:r>
            <w:r w:rsidRPr="00B039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subjektas laikomas iki 3 metų veikiantis subjektas)</w:t>
            </w:r>
          </w:p>
        </w:tc>
        <w:tc>
          <w:tcPr>
            <w:tcW w:w="3686" w:type="dxa"/>
          </w:tcPr>
          <w:p w14:paraId="590BDEF8" w14:textId="1E936863" w:rsidR="00EF67E7" w:rsidRPr="00B039BC" w:rsidRDefault="00EF67E7" w:rsidP="00EF6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9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Pareiškėjas nėra jauno verslo subjektas.</w:t>
            </w:r>
          </w:p>
        </w:tc>
        <w:tc>
          <w:tcPr>
            <w:tcW w:w="1417" w:type="dxa"/>
          </w:tcPr>
          <w:p w14:paraId="3775B27A" w14:textId="51791C56" w:rsidR="00EF67E7" w:rsidRPr="00B039BC" w:rsidRDefault="00EF67E7" w:rsidP="00EF6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9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61" w:type="dxa"/>
            <w:vMerge w:val="restart"/>
          </w:tcPr>
          <w:p w14:paraId="6EC5A883" w14:textId="7CDD0F12" w:rsidR="00EF67E7" w:rsidRPr="0064337F" w:rsidRDefault="00EF67E7" w:rsidP="00EF6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337F">
              <w:rPr>
                <w:rFonts w:ascii="Times New Roman" w:hAnsi="Times New Roman" w:cs="Times New Roman"/>
                <w:sz w:val="24"/>
                <w:szCs w:val="24"/>
              </w:rPr>
              <w:t xml:space="preserve">Pareiškėjas turi pateikti VĮ „Registrų centras“ Juridinių asmenų registro išrašą, įrodantį </w:t>
            </w:r>
            <w:r w:rsidRPr="006433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jauno verslo subjekto statusą, </w:t>
            </w:r>
            <w:proofErr w:type="spellStart"/>
            <w:r w:rsidRPr="0064337F">
              <w:rPr>
                <w:rFonts w:ascii="Times New Roman" w:hAnsi="Times New Roman" w:cs="Times New Roman"/>
                <w:sz w:val="24"/>
                <w:szCs w:val="24"/>
              </w:rPr>
              <w:t>t.y</w:t>
            </w:r>
            <w:proofErr w:type="spellEnd"/>
            <w:r w:rsidRPr="0064337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faktą, jog </w:t>
            </w:r>
            <w:r w:rsidRPr="0064337F">
              <w:rPr>
                <w:rFonts w:ascii="Times New Roman" w:hAnsi="Times New Roman" w:cs="Times New Roman"/>
                <w:sz w:val="24"/>
                <w:szCs w:val="24"/>
              </w:rPr>
              <w:t>ši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 juridinis vienetas</w:t>
            </w:r>
            <w:r w:rsidRPr="0064337F">
              <w:rPr>
                <w:rFonts w:ascii="Times New Roman" w:hAnsi="Times New Roman" w:cs="Times New Roman"/>
                <w:sz w:val="24"/>
                <w:szCs w:val="24"/>
              </w:rPr>
              <w:t xml:space="preserve"> įregistruota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64337F">
              <w:rPr>
                <w:rFonts w:ascii="Times New Roman" w:hAnsi="Times New Roman" w:cs="Times New Roman"/>
                <w:sz w:val="24"/>
                <w:szCs w:val="24"/>
              </w:rPr>
              <w:t xml:space="preserve"> ne anksčiau kaip prieš trejus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metus.</w:t>
            </w:r>
          </w:p>
          <w:p w14:paraId="2FDEA54C" w14:textId="77777777" w:rsidR="00EF67E7" w:rsidRPr="0064337F" w:rsidRDefault="00EF67E7" w:rsidP="00EF6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4CB8C1" w14:textId="3AF65A5D" w:rsidR="00EF67E7" w:rsidRPr="001339A4" w:rsidRDefault="00EF67E7" w:rsidP="00EF6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r w:rsidRPr="0064337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Kriterijus vertinamas PĮP pateikimo dienai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</w:tr>
      <w:tr w:rsidR="00EF67E7" w:rsidRPr="007B2D12" w14:paraId="69455F08" w14:textId="77777777" w:rsidTr="002B271E">
        <w:trPr>
          <w:trHeight w:val="1716"/>
        </w:trPr>
        <w:tc>
          <w:tcPr>
            <w:tcW w:w="993" w:type="dxa"/>
            <w:vMerge/>
          </w:tcPr>
          <w:p w14:paraId="7732320C" w14:textId="77777777" w:rsidR="00EF67E7" w:rsidRPr="007B2D12" w:rsidRDefault="00EF67E7" w:rsidP="00EF6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5BB6DD29" w14:textId="77777777" w:rsidR="00EF67E7" w:rsidRPr="00B039BC" w:rsidRDefault="00EF67E7" w:rsidP="00EF6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14:paraId="114F4FD4" w14:textId="77777777" w:rsidR="00EF67E7" w:rsidRPr="00B039BC" w:rsidRDefault="00EF67E7" w:rsidP="00EF6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2AB63B01" w14:textId="158CA11E" w:rsidR="00EF67E7" w:rsidRPr="00B039BC" w:rsidRDefault="00EF67E7" w:rsidP="00EF6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9BC">
              <w:rPr>
                <w:rFonts w:ascii="Times New Roman" w:hAnsi="Times New Roman" w:cs="Times New Roman"/>
                <w:sz w:val="24"/>
                <w:szCs w:val="24"/>
              </w:rPr>
              <w:t>Pareiškėjas yra jauno verslo subjektas.</w:t>
            </w:r>
          </w:p>
        </w:tc>
        <w:tc>
          <w:tcPr>
            <w:tcW w:w="1417" w:type="dxa"/>
          </w:tcPr>
          <w:p w14:paraId="2C0257AD" w14:textId="5A2D91A2" w:rsidR="00EF67E7" w:rsidRPr="00B039BC" w:rsidRDefault="00EF67E7" w:rsidP="00EF6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9B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261" w:type="dxa"/>
            <w:vMerge/>
          </w:tcPr>
          <w:p w14:paraId="70EA582B" w14:textId="77777777" w:rsidR="00EF67E7" w:rsidRPr="007B2D12" w:rsidRDefault="00EF67E7" w:rsidP="00EF6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19D2E38" w14:textId="0F966AB7" w:rsidR="008B1272" w:rsidRPr="004C2653" w:rsidRDefault="008B1272" w:rsidP="00AC320B">
      <w:pPr>
        <w:rPr>
          <w:rFonts w:ascii="Times New Roman" w:hAnsi="Times New Roman" w:cs="Times New Roman"/>
          <w:sz w:val="24"/>
          <w:szCs w:val="24"/>
        </w:rPr>
      </w:pPr>
      <w:r>
        <w:t xml:space="preserve"> </w:t>
      </w:r>
    </w:p>
    <w:sectPr w:rsidR="008B1272" w:rsidRPr="004C2653" w:rsidSect="004C2653">
      <w:headerReference w:type="default" r:id="rId9"/>
      <w:pgSz w:w="16838" w:h="11906" w:orient="landscape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878E28" w14:textId="77777777" w:rsidR="00BC5F83" w:rsidRDefault="00BC5F83" w:rsidP="00A926B8">
      <w:pPr>
        <w:spacing w:after="0" w:line="240" w:lineRule="auto"/>
      </w:pPr>
      <w:r>
        <w:separator/>
      </w:r>
    </w:p>
  </w:endnote>
  <w:endnote w:type="continuationSeparator" w:id="0">
    <w:p w14:paraId="366B87B1" w14:textId="77777777" w:rsidR="00BC5F83" w:rsidRDefault="00BC5F83" w:rsidP="00A92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454B72" w14:textId="77777777" w:rsidR="00BC5F83" w:rsidRDefault="00BC5F83" w:rsidP="00A926B8">
      <w:pPr>
        <w:spacing w:after="0" w:line="240" w:lineRule="auto"/>
      </w:pPr>
      <w:r>
        <w:separator/>
      </w:r>
    </w:p>
  </w:footnote>
  <w:footnote w:type="continuationSeparator" w:id="0">
    <w:p w14:paraId="79D4B021" w14:textId="77777777" w:rsidR="00BC5F83" w:rsidRDefault="00BC5F83" w:rsidP="00A926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20702147"/>
      <w:docPartObj>
        <w:docPartGallery w:val="Page Numbers (Top of Page)"/>
        <w:docPartUnique/>
      </w:docPartObj>
    </w:sdtPr>
    <w:sdtContent>
      <w:p w14:paraId="4064DEC2" w14:textId="78DF8D98" w:rsidR="00A926B8" w:rsidRDefault="00A926B8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60119CD" w14:textId="77777777" w:rsidR="00A926B8" w:rsidRDefault="00A926B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A247DB"/>
    <w:multiLevelType w:val="hybridMultilevel"/>
    <w:tmpl w:val="3CEA491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3894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653"/>
    <w:rsid w:val="00003190"/>
    <w:rsid w:val="00037438"/>
    <w:rsid w:val="00050B27"/>
    <w:rsid w:val="000862FB"/>
    <w:rsid w:val="000A6D87"/>
    <w:rsid w:val="00123371"/>
    <w:rsid w:val="001245D7"/>
    <w:rsid w:val="001245F0"/>
    <w:rsid w:val="001339A4"/>
    <w:rsid w:val="00166FFB"/>
    <w:rsid w:val="0017495E"/>
    <w:rsid w:val="001849EB"/>
    <w:rsid w:val="00190916"/>
    <w:rsid w:val="00196B01"/>
    <w:rsid w:val="001D7DBE"/>
    <w:rsid w:val="0020476B"/>
    <w:rsid w:val="00244FF3"/>
    <w:rsid w:val="00246076"/>
    <w:rsid w:val="00251282"/>
    <w:rsid w:val="00260EB3"/>
    <w:rsid w:val="002638B8"/>
    <w:rsid w:val="00280B75"/>
    <w:rsid w:val="00283533"/>
    <w:rsid w:val="00295769"/>
    <w:rsid w:val="002A6EFB"/>
    <w:rsid w:val="002B1EDF"/>
    <w:rsid w:val="002B4E96"/>
    <w:rsid w:val="002B65D7"/>
    <w:rsid w:val="002F3A9E"/>
    <w:rsid w:val="00312EEC"/>
    <w:rsid w:val="003243DB"/>
    <w:rsid w:val="00337F26"/>
    <w:rsid w:val="00354739"/>
    <w:rsid w:val="00381CC7"/>
    <w:rsid w:val="003B4634"/>
    <w:rsid w:val="003C3E55"/>
    <w:rsid w:val="003C4A22"/>
    <w:rsid w:val="003C554B"/>
    <w:rsid w:val="003E0671"/>
    <w:rsid w:val="00430794"/>
    <w:rsid w:val="00431431"/>
    <w:rsid w:val="004525A8"/>
    <w:rsid w:val="004A53EF"/>
    <w:rsid w:val="004C2653"/>
    <w:rsid w:val="004D6E31"/>
    <w:rsid w:val="004F1105"/>
    <w:rsid w:val="004F454E"/>
    <w:rsid w:val="004F746E"/>
    <w:rsid w:val="00502666"/>
    <w:rsid w:val="005150D5"/>
    <w:rsid w:val="00534D05"/>
    <w:rsid w:val="00535163"/>
    <w:rsid w:val="00571AAF"/>
    <w:rsid w:val="005837DF"/>
    <w:rsid w:val="005B5267"/>
    <w:rsid w:val="005D31B7"/>
    <w:rsid w:val="005D5905"/>
    <w:rsid w:val="00606FE1"/>
    <w:rsid w:val="00614865"/>
    <w:rsid w:val="00614B79"/>
    <w:rsid w:val="00632ED2"/>
    <w:rsid w:val="0064337F"/>
    <w:rsid w:val="00645C8B"/>
    <w:rsid w:val="00673F4E"/>
    <w:rsid w:val="00705186"/>
    <w:rsid w:val="0071139B"/>
    <w:rsid w:val="00713D42"/>
    <w:rsid w:val="00722D80"/>
    <w:rsid w:val="007526C9"/>
    <w:rsid w:val="007762BF"/>
    <w:rsid w:val="007B197F"/>
    <w:rsid w:val="007B2D12"/>
    <w:rsid w:val="007D3C7A"/>
    <w:rsid w:val="007D5527"/>
    <w:rsid w:val="00816FD0"/>
    <w:rsid w:val="008320B8"/>
    <w:rsid w:val="00847AAD"/>
    <w:rsid w:val="00853F1C"/>
    <w:rsid w:val="0087683E"/>
    <w:rsid w:val="00885072"/>
    <w:rsid w:val="008A2237"/>
    <w:rsid w:val="008B1272"/>
    <w:rsid w:val="008C143E"/>
    <w:rsid w:val="008C4484"/>
    <w:rsid w:val="009247A9"/>
    <w:rsid w:val="0094266A"/>
    <w:rsid w:val="00964FB6"/>
    <w:rsid w:val="009B04A5"/>
    <w:rsid w:val="009B0DF5"/>
    <w:rsid w:val="009B79EF"/>
    <w:rsid w:val="009C31B8"/>
    <w:rsid w:val="009D0E1D"/>
    <w:rsid w:val="00A10FA4"/>
    <w:rsid w:val="00A41068"/>
    <w:rsid w:val="00A71CDF"/>
    <w:rsid w:val="00A84DB6"/>
    <w:rsid w:val="00A926B8"/>
    <w:rsid w:val="00A93C3F"/>
    <w:rsid w:val="00AA532D"/>
    <w:rsid w:val="00AC320B"/>
    <w:rsid w:val="00B039BC"/>
    <w:rsid w:val="00B0695B"/>
    <w:rsid w:val="00B12F6E"/>
    <w:rsid w:val="00B660CF"/>
    <w:rsid w:val="00B75E2F"/>
    <w:rsid w:val="00BC5F83"/>
    <w:rsid w:val="00BD0ABF"/>
    <w:rsid w:val="00C07038"/>
    <w:rsid w:val="00C11BFF"/>
    <w:rsid w:val="00C160AB"/>
    <w:rsid w:val="00C30D20"/>
    <w:rsid w:val="00C32A21"/>
    <w:rsid w:val="00C43D9F"/>
    <w:rsid w:val="00C51226"/>
    <w:rsid w:val="00C555E2"/>
    <w:rsid w:val="00C75E0F"/>
    <w:rsid w:val="00CD75A0"/>
    <w:rsid w:val="00CF3330"/>
    <w:rsid w:val="00D14ED4"/>
    <w:rsid w:val="00D506DB"/>
    <w:rsid w:val="00D550FA"/>
    <w:rsid w:val="00D67D40"/>
    <w:rsid w:val="00D96FE7"/>
    <w:rsid w:val="00DB5900"/>
    <w:rsid w:val="00E2795E"/>
    <w:rsid w:val="00E45655"/>
    <w:rsid w:val="00E4673B"/>
    <w:rsid w:val="00E67C7D"/>
    <w:rsid w:val="00E92C6F"/>
    <w:rsid w:val="00E940AB"/>
    <w:rsid w:val="00ED66CD"/>
    <w:rsid w:val="00ED6F25"/>
    <w:rsid w:val="00EE05DF"/>
    <w:rsid w:val="00EE4843"/>
    <w:rsid w:val="00EF67E7"/>
    <w:rsid w:val="00EF7CA7"/>
    <w:rsid w:val="00F0127D"/>
    <w:rsid w:val="00F57CCE"/>
    <w:rsid w:val="00F744BD"/>
    <w:rsid w:val="00F826EF"/>
    <w:rsid w:val="00F829AB"/>
    <w:rsid w:val="00F93FF1"/>
    <w:rsid w:val="00F97C58"/>
    <w:rsid w:val="00FA4DB2"/>
    <w:rsid w:val="00FF5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73863"/>
  <w15:chartTrackingRefBased/>
  <w15:docId w15:val="{75E1D54E-6FF5-4A5C-91A4-E67238985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4C26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4C2653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A926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926B8"/>
  </w:style>
  <w:style w:type="paragraph" w:styleId="Porat">
    <w:name w:val="footer"/>
    <w:basedOn w:val="prastasis"/>
    <w:link w:val="PoratDiagrama"/>
    <w:uiPriority w:val="99"/>
    <w:unhideWhenUsed/>
    <w:rsid w:val="00A926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926B8"/>
  </w:style>
  <w:style w:type="character" w:styleId="Komentaronuoroda">
    <w:name w:val="annotation reference"/>
    <w:basedOn w:val="Numatytasispastraiposriftas"/>
    <w:uiPriority w:val="99"/>
    <w:semiHidden/>
    <w:unhideWhenUsed/>
    <w:rsid w:val="00D67D4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67D40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67D40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67D4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67D40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D506D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17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6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77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71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393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559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11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998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0837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260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6560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2331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6094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12600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47118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87462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471553303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019313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73544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012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76117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99349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9135870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0162035">
                                                                          <w:marLeft w:val="0"/>
                                                                          <w:marRight w:val="-1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2914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09404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522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256981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3509553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277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81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937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896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532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798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0079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4131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8988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8952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0053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679750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34140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2613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64899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4210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46241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45215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50300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28450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1975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16414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05340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90645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582107384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60521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0217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412045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0181682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019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64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28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90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941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40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1801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9724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0564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6219141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0057840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7825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9745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268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9511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2951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19187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0747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98073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0461271">
                                                              <w:marLeft w:val="-30"/>
                                                              <w:marRight w:val="-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51980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12163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1973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35559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04637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5292979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58738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12112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20519496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524733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43582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29858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8227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3349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5480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6040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86998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49207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074355099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64477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866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820420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0242359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258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25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42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396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729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80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086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9164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6228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9240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4167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56458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17480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84188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23276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70617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97464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2913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2530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63262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2126729879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05362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3415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229806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7412714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970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03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02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994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291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144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710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9197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0475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5630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3154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31299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51676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9542252">
                                                              <w:marLeft w:val="-30"/>
                                                              <w:marRight w:val="-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35476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83125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1503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6247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5794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39664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29789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79014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17757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312751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89040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06253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25263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9438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10877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77875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5351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08405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17603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51365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38669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6589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43251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92556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560605736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67680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7229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44102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55840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20491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358115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90999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21748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04258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4748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7592949">
                                                  <w:marLeft w:val="0"/>
                                                  <w:marRight w:val="270"/>
                                                  <w:marTop w:val="60"/>
                                                  <w:marBottom w:val="18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13590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539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535266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2227724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07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4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97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39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413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870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453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4301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9712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2485861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2907035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19992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546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4859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0608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9690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45013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0307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98959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5671433">
                                                              <w:marLeft w:val="-30"/>
                                                              <w:marRight w:val="-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87049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82266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5403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2171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22977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64692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11975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97140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4342486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261515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51690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7981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951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8489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22487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8668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33873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08125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0119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84461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91989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07301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23705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976835676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13709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5225296">
                                              <w:marLeft w:val="0"/>
                                              <w:marRight w:val="270"/>
                                              <w:marTop w:val="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33313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099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832866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8353359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203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98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368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680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686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619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9672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0834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6018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3444380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8962536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1173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349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2942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047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9826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9776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33077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3700807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743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738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996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52072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5618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93988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49587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42884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63797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74633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5775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98979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664551218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79608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2212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16306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17646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18794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3870715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5324878">
                                                                          <w:marLeft w:val="0"/>
                                                                          <w:marRight w:val="-1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99773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74961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2274172">
                                              <w:marLeft w:val="0"/>
                                              <w:marRight w:val="270"/>
                                              <w:marTop w:val="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70877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1710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693968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7622763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446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81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76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261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84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300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925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794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7320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518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6831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11870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4355838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1512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9878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8195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7526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96604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91656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60126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8826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97260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94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77659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98523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813985575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65372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9210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60590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97874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77021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3646732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2253289">
                                                                          <w:marLeft w:val="0"/>
                                                                          <w:marRight w:val="-1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08633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14448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844655">
                                              <w:marLeft w:val="0"/>
                                              <w:marRight w:val="270"/>
                                              <w:marTop w:val="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69852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3200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142426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510667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862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65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96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17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000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218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962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2867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7683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3483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06030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51975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4138367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55091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7820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4056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04331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2991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65987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4428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0324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1080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25872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85566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53311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202792314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22919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7478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35893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4772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345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8282043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2061809">
                                                                          <w:marLeft w:val="0"/>
                                                                          <w:marRight w:val="-1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45441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31466097">
                                                                          <w:marLeft w:val="0"/>
                                                                          <w:marRight w:val="-1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42640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14546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460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760325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006370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824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83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348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36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235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194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546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116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116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4792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263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25904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0270139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67106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8888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48808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86724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62183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82317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68015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2020737823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91780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21298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07928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88145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8974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3581698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3743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68636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89287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5426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2025663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7928573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496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16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60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881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76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0813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994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265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7626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7693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40357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7176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57326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31209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39569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00817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7232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27159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3486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78814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199662920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292793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31401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805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05456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54401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2771723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09434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41112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12013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0393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8260799">
                                                  <w:marLeft w:val="0"/>
                                                  <w:marRight w:val="270"/>
                                                  <w:marTop w:val="60"/>
                                                  <w:marBottom w:val="18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7799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1837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168402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9639300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87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07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010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614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24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855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648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3561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2222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6157214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2727849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034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5204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971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1796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7865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2951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7006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5974418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1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0747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3018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62659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8536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70580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58286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2036031771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18068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6298599">
                                              <w:marLeft w:val="0"/>
                                              <w:marRight w:val="270"/>
                                              <w:marTop w:val="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32456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14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617761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8042528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924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61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9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497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66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928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20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6161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0953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106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5208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03268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1343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26833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87696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643609056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59895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9199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832285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0569114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549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75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33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953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865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098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021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6413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9742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6151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8547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9679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53368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71419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95493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520317923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00232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2100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432475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8823159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889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21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04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180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570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025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847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8050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7668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237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1292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43842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7715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58568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46474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325165208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28234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6597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44911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8647627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748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86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11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81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519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751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900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8699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0652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3385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49853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01411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98893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70613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50818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88745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2062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607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59025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98939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842770350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52532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4361314">
                                              <w:marLeft w:val="0"/>
                                              <w:marRight w:val="270"/>
                                              <w:marTop w:val="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94663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45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629504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2954444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871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85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93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67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4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500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389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5154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1349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4705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86188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11640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2398367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94524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910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414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5660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5384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81386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40607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08246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93945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27959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28761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09318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2141678619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73069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2628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1054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10511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05181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7561736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898270">
                                                                          <w:marLeft w:val="0"/>
                                                                          <w:marRight w:val="-1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58245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52388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8885414">
                                              <w:marLeft w:val="0"/>
                                              <w:marRight w:val="270"/>
                                              <w:marTop w:val="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27191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1969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707293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9311798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423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93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16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71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378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621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082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2182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1497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1959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09904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2623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1603401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03568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218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4164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7899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21209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28467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32573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0366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42136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2802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72832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61004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834300820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600641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75807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28793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022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0791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2067240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3287032">
                                                                          <w:marLeft w:val="0"/>
                                                                          <w:marRight w:val="-1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3150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34621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131814">
                                              <w:marLeft w:val="0"/>
                                              <w:marRight w:val="270"/>
                                              <w:marTop w:val="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9110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993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06512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3790156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956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23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31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197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178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736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549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9060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0250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2199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1269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80741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9613314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33467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6653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48056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24743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59355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86051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42535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8688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75163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67411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90980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1952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475685116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841884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15132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02116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51749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02859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3433570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95725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45321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63138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0699332">
                                              <w:marLeft w:val="0"/>
                                              <w:marRight w:val="270"/>
                                              <w:marTop w:val="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41998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4091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2024044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5604665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460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8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91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420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522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11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5314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5286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1611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5974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870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38336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2448566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2379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2570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6152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17430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5420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60241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163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48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36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0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37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6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899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041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2638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0915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666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50196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0283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079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65988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37372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467673042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45068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99992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1319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87680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51485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21430352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7366268">
                                                                          <w:marLeft w:val="0"/>
                                                                          <w:marRight w:val="-1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29561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39251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82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286304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6879197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86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60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60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729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026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39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6061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041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4840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2710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067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6828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1536051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45192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062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7984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25433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88262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70075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07038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2654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8326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36235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25152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09722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15685051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92570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0568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830367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4698689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300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48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773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787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324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028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280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9119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5607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3736376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1272895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43971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906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0437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2071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459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1802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51332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61809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5531089">
                                                              <w:marLeft w:val="-30"/>
                                                              <w:marRight w:val="-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05838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27161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4917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987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29513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502315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80785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44581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2034500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672311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21830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4714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5750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2841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17202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143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51417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06460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474223318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36349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239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056734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5440038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13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06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62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92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002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61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869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5128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132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8009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280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06356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00420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52268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16037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4742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01731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90825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61773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17864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777604212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28138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6405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257399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4279878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676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15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17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54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181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959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53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228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7865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5077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5135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74164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34727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7270485">
                                                              <w:marLeft w:val="-30"/>
                                                              <w:marRight w:val="-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11178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82622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04665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359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71811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02367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9177141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46900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40085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6682429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803440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80990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09324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4212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2335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66903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07636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52464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09547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2447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39512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08712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32361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67272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268705713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112114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2903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72351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7059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61246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9147099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683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3111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51746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8979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107490">
                                                  <w:marLeft w:val="0"/>
                                                  <w:marRight w:val="270"/>
                                                  <w:marTop w:val="60"/>
                                                  <w:marBottom w:val="18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6802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036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950508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3392179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612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27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4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401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338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467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245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6662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0049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863880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6439551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15749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315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263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29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6596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15638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5268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2744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8132588">
                                                              <w:marLeft w:val="-30"/>
                                                              <w:marRight w:val="-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06139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87003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3254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3725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89488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317004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19622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87781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21318493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725227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33334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65843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8945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3613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553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6407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76851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43369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7791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25794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40295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09485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22007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84248961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61046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2657345">
                                              <w:marLeft w:val="0"/>
                                              <w:marRight w:val="270"/>
                                              <w:marTop w:val="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2062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260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902866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260632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501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4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31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415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803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787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274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4714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0927795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0919673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27928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052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5090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7504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4490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30723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98517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864045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28280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829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78722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94773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89176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31893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4623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576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52307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93768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3233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52391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972897887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948223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42097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77089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14439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66264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75870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5112434">
                                                                          <w:marLeft w:val="0"/>
                                                                          <w:marRight w:val="-1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51662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5429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0452348">
                                              <w:marLeft w:val="0"/>
                                              <w:marRight w:val="270"/>
                                              <w:marTop w:val="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99058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5693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398555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1017107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701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75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65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1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765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795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044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6043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3333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1515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5284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96468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8040558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97028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4583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6811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7762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01325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505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60481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52297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83639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82512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2787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70657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906116151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25028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30447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8066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90088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70892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4238389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521382">
                                                                          <w:marLeft w:val="0"/>
                                                                          <w:marRight w:val="-1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77768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94938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840083">
                                              <w:marLeft w:val="0"/>
                                              <w:marRight w:val="270"/>
                                              <w:marTop w:val="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10404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995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943368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1271451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267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15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751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298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546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959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105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1506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8626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8863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1800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8229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8624193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33187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55142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3515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46118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48883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23106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80656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7056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35542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22046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5921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18090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591233881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02027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35215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03525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70875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63167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772174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8040072">
                                                                          <w:marLeft w:val="0"/>
                                                                          <w:marRight w:val="-1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79969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88310622">
                                                                          <w:marLeft w:val="0"/>
                                                                          <w:marRight w:val="-1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35016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37002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705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2051489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0276816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228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43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59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390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482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2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859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2679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9512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1799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2198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0453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5352604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18785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7417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040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3324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3631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14361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20479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268344055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469746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05864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40788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1994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18025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9911800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05216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0312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62935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453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897714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4578004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086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5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94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46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130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847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8414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749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1962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723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0509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8458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20402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98174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82073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77236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13763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95762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58857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5742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483007046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12579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44598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2105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5239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23540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8791261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34085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80776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91305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3816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841865">
                                                  <w:marLeft w:val="0"/>
                                                  <w:marRight w:val="270"/>
                                                  <w:marTop w:val="60"/>
                                                  <w:marBottom w:val="18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37268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2561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966550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6887076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756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24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61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278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072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79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6748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659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7787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6822756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8341152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37639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050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404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3998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9152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0214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70562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7485046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82450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9269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64331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35904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90701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78884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59924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043216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27115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814120">
                                              <w:marLeft w:val="0"/>
                                              <w:marRight w:val="270"/>
                                              <w:marTop w:val="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96447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6733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825167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2450867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998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03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301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42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128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5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927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9079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5403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278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5803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26413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26068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14886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68208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518734889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56527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372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809441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3164505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683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62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20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25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06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93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151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470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1577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5322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6842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861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91822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0138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98719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468547007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3606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6927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549340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3069658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67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4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35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596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894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495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7466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4415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144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1117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85832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29988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40044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24688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83955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258563278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34157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8025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282373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814945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605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65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97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70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449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331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388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6855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9975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7465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6601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47144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81107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67514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92262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56957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34386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24902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31488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17591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241452352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90307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6243717">
                                              <w:marLeft w:val="0"/>
                                              <w:marRight w:val="270"/>
                                              <w:marTop w:val="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17892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059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786242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4343312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002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27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3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066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785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804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938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902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670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1545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09037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1490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7348603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44957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13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1303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4991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89978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77481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8638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788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20225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1437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2075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34823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913923746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72398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06903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89779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1054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24917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529147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7536147">
                                                                          <w:marLeft w:val="0"/>
                                                                          <w:marRight w:val="-1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53284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9663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927609">
                                              <w:marLeft w:val="0"/>
                                              <w:marRight w:val="270"/>
                                              <w:marTop w:val="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69451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362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37496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3339857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575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85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88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99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571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572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585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7217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9285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4599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0328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0454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7199969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09617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4797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0014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9287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55752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62462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87168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0188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31487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84108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48823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12519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742289682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3763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22958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41345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6106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68547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1720667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6903934">
                                                                          <w:marLeft w:val="0"/>
                                                                          <w:marRight w:val="-1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56345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87576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0660495">
                                              <w:marLeft w:val="0"/>
                                              <w:marRight w:val="270"/>
                                              <w:marTop w:val="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4680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550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932810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9079324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245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2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081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80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776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765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98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5230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0044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339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436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14482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7373602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85463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7103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39944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69128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73508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78606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30131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5110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72787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4392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82986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71776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621420095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68840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0340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70082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17634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47985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6285604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76687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74831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84829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1249753">
                                              <w:marLeft w:val="0"/>
                                              <w:marRight w:val="270"/>
                                              <w:marTop w:val="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27049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627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553925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9426829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776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60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550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14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076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152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34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7770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6488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722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2558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40383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4041276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1126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2250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0606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80605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2807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7935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1188EC-39CD-45DF-9632-080E7976D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2077</Words>
  <Characters>1184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Gembutienė</dc:creator>
  <cp:keywords/>
  <dc:description/>
  <cp:lastModifiedBy>Ieva Gembutienė</cp:lastModifiedBy>
  <cp:revision>8</cp:revision>
  <cp:lastPrinted>2025-02-16T20:01:00Z</cp:lastPrinted>
  <dcterms:created xsi:type="dcterms:W3CDTF">2025-11-05T20:47:00Z</dcterms:created>
  <dcterms:modified xsi:type="dcterms:W3CDTF">2025-11-11T08:55:00Z</dcterms:modified>
</cp:coreProperties>
</file>